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4A2FF0D6" w14:textId="1A22DCF3" w:rsidR="0035240F" w:rsidRPr="00F04127" w:rsidRDefault="00897BB7" w:rsidP="00F0412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="Calibri" w:hAnsi="Arial" w:cs="Arial"/>
          <w:b/>
          <w:i/>
          <w:sz w:val="20"/>
          <w:lang w:eastAsia="en-US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Wprowadzenie element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fldChar w:fldCharType="begin"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instrText xml:space="preserve"> LISTNUM </w:instrTex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fldChar w:fldCharType="end"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ów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br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uspokojenia ruchu – przebudowa skrzyżowania ul. Marszałka Piłsudskiego (DW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 xml:space="preserve">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791) i ul. Kościelnej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br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w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 xml:space="preserve">m.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Trzebini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>a</w:t>
      </w:r>
    </w:p>
    <w:p w14:paraId="5AD51752" w14:textId="77777777" w:rsidR="00897BB7" w:rsidRPr="0035240F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1AD955E0" w14:textId="374043DA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4B1CFE">
        <w:rPr>
          <w:rFonts w:ascii="Arial" w:hAnsi="Arial" w:cs="Arial"/>
          <w:sz w:val="20"/>
          <w:lang w:eastAsia="ar-SA"/>
        </w:rPr>
        <w:t xml:space="preserve">Oświadczamy, że przedmiotowe zamówienie wykonamy w terminie </w:t>
      </w:r>
      <w:r w:rsidR="00A242FB" w:rsidRPr="004B1CFE">
        <w:rPr>
          <w:rFonts w:ascii="Arial" w:hAnsi="Arial" w:cs="Arial"/>
          <w:b/>
          <w:sz w:val="20"/>
          <w:lang w:eastAsia="ar-SA"/>
        </w:rPr>
        <w:t>9</w:t>
      </w:r>
      <w:r w:rsidR="00CC747D" w:rsidRPr="004B1CFE">
        <w:rPr>
          <w:rFonts w:ascii="Arial" w:hAnsi="Arial" w:cs="Arial"/>
          <w:b/>
          <w:sz w:val="20"/>
          <w:lang w:eastAsia="ar-SA"/>
        </w:rPr>
        <w:t xml:space="preserve"> miesięcy </w:t>
      </w:r>
      <w:r w:rsidRPr="004B1CFE">
        <w:rPr>
          <w:rFonts w:ascii="Arial" w:hAnsi="Arial" w:cs="Arial"/>
          <w:b/>
          <w:sz w:val="20"/>
          <w:lang w:eastAsia="ar-SA"/>
        </w:rPr>
        <w:t>od daty zawarcia umowy</w:t>
      </w:r>
      <w:r w:rsidR="004B1CFE">
        <w:rPr>
          <w:rFonts w:ascii="Arial" w:hAnsi="Arial" w:cs="Arial"/>
          <w:b/>
          <w:bCs/>
          <w:sz w:val="20"/>
        </w:rPr>
        <w:t xml:space="preserve">, </w:t>
      </w:r>
      <w:r w:rsidR="004B1CFE" w:rsidRPr="005A5593">
        <w:rPr>
          <w:rFonts w:ascii="Arial" w:hAnsi="Arial" w:cs="Arial"/>
          <w:b/>
          <w:bCs/>
          <w:sz w:val="20"/>
        </w:rPr>
        <w:t>przy</w:t>
      </w:r>
      <w:r w:rsidR="004B1CFE">
        <w:rPr>
          <w:rFonts w:ascii="Arial" w:hAnsi="Arial" w:cs="Arial"/>
          <w:b/>
          <w:bCs/>
          <w:sz w:val="20"/>
        </w:rPr>
        <w:t xml:space="preserve"> czym nie później niż do dnia 15.12.2023</w:t>
      </w:r>
      <w:r w:rsidR="004B1CFE" w:rsidRPr="005A5593">
        <w:rPr>
          <w:rFonts w:ascii="Arial" w:hAnsi="Arial" w:cs="Arial"/>
          <w:b/>
          <w:bCs/>
          <w:sz w:val="20"/>
        </w:rPr>
        <w:t xml:space="preserve"> r.</w:t>
      </w:r>
    </w:p>
    <w:p w14:paraId="1F49226A" w14:textId="77777777" w:rsidR="00897BB7" w:rsidRPr="00897BB7" w:rsidRDefault="00897BB7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35240F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6EC709A" w14:textId="3EE59A76" w:rsid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3B1519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72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odbioru końcowego przedmiotu umowy, </w:t>
      </w:r>
      <w:r w:rsidR="0035240F" w:rsidRPr="008703CA">
        <w:rPr>
          <w:rFonts w:ascii="Arial" w:hAnsi="Arial" w:cs="Arial"/>
          <w:sz w:val="20"/>
          <w:lang w:eastAsia="ar-SA"/>
        </w:rPr>
        <w:t>z wyłączeniem oznakowan</w:t>
      </w:r>
      <w:r w:rsidR="008703CA">
        <w:rPr>
          <w:rFonts w:ascii="Arial" w:hAnsi="Arial" w:cs="Arial"/>
          <w:sz w:val="20"/>
          <w:lang w:eastAsia="ar-SA"/>
        </w:rPr>
        <w:t xml:space="preserve">ia poziomego grubowarstwowego, </w:t>
      </w:r>
      <w:r w:rsidR="0035240F" w:rsidRPr="008703CA">
        <w:rPr>
          <w:rFonts w:ascii="Arial" w:hAnsi="Arial" w:cs="Arial"/>
          <w:sz w:val="20"/>
          <w:lang w:eastAsia="ar-SA"/>
        </w:rPr>
        <w:t>dla którego udzielamy 36-miesięcznej gwarancji i rękojmi licząc od daty odbioru końcowego przedmiotu umowy</w:t>
      </w:r>
      <w:r w:rsidR="008703CA" w:rsidRPr="008703CA">
        <w:rPr>
          <w:rFonts w:ascii="Arial" w:hAnsi="Arial"/>
          <w:sz w:val="18"/>
          <w:lang w:eastAsia="ar-SA"/>
        </w:rPr>
        <w:t>.</w:t>
      </w:r>
    </w:p>
    <w:p w14:paraId="2497D1F2" w14:textId="77777777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  <w:bookmarkStart w:id="1" w:name="_GoBack"/>
      <w:bookmarkEnd w:id="1"/>
    </w:p>
    <w:p w14:paraId="27A8862F" w14:textId="77777777" w:rsidR="00A45915" w:rsidRPr="00A45915" w:rsidRDefault="00A45915" w:rsidP="0035240F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35240F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35240F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A45915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49241538" w14:textId="300CE6EF" w:rsidR="00A45915" w:rsidRPr="00D71BF9" w:rsidRDefault="00A45915" w:rsidP="00D71BF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5966F059" w14:textId="77777777" w:rsidR="00D71BF9" w:rsidRDefault="00D71BF9" w:rsidP="00D71BF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5D1F7A2C" w14:textId="7A042E05" w:rsidR="00D71BF9" w:rsidRPr="00D71BF9" w:rsidRDefault="00D71BF9" w:rsidP="00D71BF9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>
        <w:rPr>
          <w:rFonts w:ascii="Arial" w:hAnsi="Arial" w:cs="Arial"/>
          <w:sz w:val="20"/>
          <w:lang w:eastAsia="ar-SA"/>
        </w:rPr>
        <w:t xml:space="preserve">zobowiązujemy się do wniesienia </w:t>
      </w:r>
      <w:r>
        <w:rPr>
          <w:rFonts w:ascii="Arial" w:hAnsi="Arial"/>
          <w:sz w:val="20"/>
          <w:lang w:eastAsia="ar-SA"/>
        </w:rPr>
        <w:t xml:space="preserve">zabezpieczenia </w:t>
      </w:r>
      <w:r>
        <w:rPr>
          <w:rFonts w:ascii="Arial" w:hAnsi="Arial"/>
          <w:sz w:val="20"/>
          <w:lang w:val="x-none" w:eastAsia="ar-SA"/>
        </w:rPr>
        <w:t xml:space="preserve">należytego wykonania umowy w wysokości </w:t>
      </w:r>
      <w:r>
        <w:rPr>
          <w:rFonts w:ascii="Arial" w:hAnsi="Arial"/>
          <w:sz w:val="20"/>
          <w:lang w:eastAsia="ar-SA"/>
        </w:rPr>
        <w:t xml:space="preserve">5 </w:t>
      </w:r>
      <w:r>
        <w:rPr>
          <w:rFonts w:ascii="Arial" w:hAnsi="Arial"/>
          <w:sz w:val="20"/>
          <w:lang w:val="x-none" w:eastAsia="ar-SA"/>
        </w:rPr>
        <w:t>% ceny całkowitej</w:t>
      </w:r>
      <w:r>
        <w:rPr>
          <w:rFonts w:ascii="Arial" w:hAnsi="Arial"/>
          <w:sz w:val="20"/>
          <w:lang w:eastAsia="ar-SA"/>
        </w:rPr>
        <w:t>, a w przypadku wnoszenia zabezpieczenia (całości lub jakiejkolwiek jego części)</w:t>
      </w:r>
      <w:r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D6675CC" w14:textId="77777777" w:rsidR="00D71BF9" w:rsidRPr="00D71BF9" w:rsidRDefault="00D71BF9" w:rsidP="00D71BF9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073A3142" w14:textId="77777777" w:rsidR="00BB25B0" w:rsidRPr="00FB590C" w:rsidRDefault="00BB25B0" w:rsidP="00BB25B0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5E807130" w14:textId="77777777" w:rsidR="00BB25B0" w:rsidRPr="00FB590C" w:rsidRDefault="00BB25B0" w:rsidP="00BB25B0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08331D5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41B615D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69731456" w14:textId="77777777" w:rsidR="00BB25B0" w:rsidRPr="00FB590C" w:rsidRDefault="00BB25B0" w:rsidP="00BB25B0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7EE00D97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765EB3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7C1BFB2D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87FDAD1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BFA6C4D" w14:textId="77777777" w:rsidR="00BB25B0" w:rsidRDefault="00BB25B0" w:rsidP="00BB25B0">
      <w:pPr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D71BF9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EC1CFE1" w:rsid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C50AA20" w14:textId="1D9B8118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1B425AC" w14:textId="27161AEB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6135E59" w14:textId="00173FEC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6FBEE12" w14:textId="59E8D7E5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4AF4BE5" w14:textId="6E7F4F19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50A6360" w14:textId="77777777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7239721" w14:textId="77777777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7A02441" w14:textId="04C119E3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4969EA4" w14:textId="42F148B9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76FAF03" w14:textId="3D7FBDE5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01B6653D">
                <wp:simplePos x="0" y="0"/>
                <wp:positionH relativeFrom="margin">
                  <wp:posOffset>3207385</wp:posOffset>
                </wp:positionH>
                <wp:positionV relativeFrom="paragraph">
                  <wp:posOffset>-388620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55pt;margin-top:-30.6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737073CD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  <w:bookmarkStart w:id="3" w:name="_Hlk108156492"/>
    </w:p>
    <w:p w14:paraId="68FD8A76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20C4BC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DDC751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678235EB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4EE33E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77C38A02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41B6C93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813FC0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8ADC15D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45D3CC5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CBE8810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6591F448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210EF4E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08191DF" w14:textId="468326AD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306F90DE" w14:textId="43155C35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57F22A4" w14:textId="1960A8B3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C349A91" w14:textId="791A87B6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9D5458F" w14:textId="55DA3CEA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305FBF2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255727B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CC9F35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AEC33C5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7E95C1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448FC5BB" w14:textId="328AF518" w:rsidR="00F1736B" w:rsidRDefault="00F1736B" w:rsidP="00F1736B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5AA16D40" w14:textId="6B8F72F1" w:rsidR="00F1736B" w:rsidRDefault="00F1736B" w:rsidP="00F1736B">
      <w:pPr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4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</w:t>
      </w:r>
      <w:r w:rsidR="00FA4F83">
        <w:rPr>
          <w:rFonts w:ascii="Arial" w:hAnsi="Arial" w:cs="Arial"/>
          <w:i/>
          <w:sz w:val="12"/>
          <w:szCs w:val="12"/>
          <w:u w:val="single"/>
        </w:rPr>
        <w:t xml:space="preserve">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bookmarkEnd w:id="3"/>
    <w:p w14:paraId="6125822E" w14:textId="41F7FA4D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581BB4D" w14:textId="6CFB5D4D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02373522" w14:textId="1AFE0B08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EF9F5CC" w14:textId="76574CF3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0E300F2D" w14:textId="77777777" w:rsidR="00F1736B" w:rsidRPr="00A45915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67C77BDD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sectPr w:rsidR="00185FA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CFD1" w14:textId="77777777" w:rsidR="00BF33B6" w:rsidRDefault="00BF33B6" w:rsidP="00897BB7">
      <w:r>
        <w:separator/>
      </w:r>
    </w:p>
  </w:endnote>
  <w:endnote w:type="continuationSeparator" w:id="0">
    <w:p w14:paraId="3708169E" w14:textId="77777777" w:rsidR="00BF33B6" w:rsidRDefault="00BF33B6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B1CFE" w:rsidRPr="004B1CF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B1CFE" w:rsidRPr="004B1CF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693D" w14:textId="77777777" w:rsidR="00BF33B6" w:rsidRDefault="00BF33B6" w:rsidP="00897BB7">
      <w:r>
        <w:separator/>
      </w:r>
    </w:p>
  </w:footnote>
  <w:footnote w:type="continuationSeparator" w:id="0">
    <w:p w14:paraId="23AB03F6" w14:textId="77777777" w:rsidR="00BF33B6" w:rsidRDefault="00BF33B6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BF33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F33B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F33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0218C28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59583E">
      <w:rPr>
        <w:rFonts w:ascii="Arial" w:hAnsi="Arial" w:cs="Arial"/>
        <w:sz w:val="16"/>
        <w:szCs w:val="16"/>
      </w:rPr>
      <w:t>6/23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77D71"/>
    <w:rsid w:val="000C7492"/>
    <w:rsid w:val="000F72F5"/>
    <w:rsid w:val="001317A7"/>
    <w:rsid w:val="00185FAC"/>
    <w:rsid w:val="001A4CB2"/>
    <w:rsid w:val="00224F2E"/>
    <w:rsid w:val="002868A2"/>
    <w:rsid w:val="002D09A9"/>
    <w:rsid w:val="00307715"/>
    <w:rsid w:val="00333A3B"/>
    <w:rsid w:val="003378E8"/>
    <w:rsid w:val="0035240F"/>
    <w:rsid w:val="00366406"/>
    <w:rsid w:val="00382E89"/>
    <w:rsid w:val="003B1519"/>
    <w:rsid w:val="00475E96"/>
    <w:rsid w:val="00492C44"/>
    <w:rsid w:val="004B1CFE"/>
    <w:rsid w:val="004E4D50"/>
    <w:rsid w:val="004E5A9A"/>
    <w:rsid w:val="004F47DA"/>
    <w:rsid w:val="0059583E"/>
    <w:rsid w:val="005E42D0"/>
    <w:rsid w:val="005F457C"/>
    <w:rsid w:val="0060282A"/>
    <w:rsid w:val="00627D38"/>
    <w:rsid w:val="0067386B"/>
    <w:rsid w:val="00676D73"/>
    <w:rsid w:val="006C788C"/>
    <w:rsid w:val="006E28E5"/>
    <w:rsid w:val="007035D2"/>
    <w:rsid w:val="007057E7"/>
    <w:rsid w:val="00734D6E"/>
    <w:rsid w:val="00761802"/>
    <w:rsid w:val="0080635A"/>
    <w:rsid w:val="008109E7"/>
    <w:rsid w:val="00813F39"/>
    <w:rsid w:val="008703CA"/>
    <w:rsid w:val="00882AD7"/>
    <w:rsid w:val="00895718"/>
    <w:rsid w:val="00897BB7"/>
    <w:rsid w:val="008D43BA"/>
    <w:rsid w:val="009B171D"/>
    <w:rsid w:val="009E2CA9"/>
    <w:rsid w:val="00A02ABA"/>
    <w:rsid w:val="00A242FB"/>
    <w:rsid w:val="00A45915"/>
    <w:rsid w:val="00A93855"/>
    <w:rsid w:val="00AA311D"/>
    <w:rsid w:val="00AB68E5"/>
    <w:rsid w:val="00AE1094"/>
    <w:rsid w:val="00AE1B1A"/>
    <w:rsid w:val="00BB25B0"/>
    <w:rsid w:val="00BF33B6"/>
    <w:rsid w:val="00BF4857"/>
    <w:rsid w:val="00C149A2"/>
    <w:rsid w:val="00C47F20"/>
    <w:rsid w:val="00C52317"/>
    <w:rsid w:val="00C71E23"/>
    <w:rsid w:val="00C93507"/>
    <w:rsid w:val="00CC747D"/>
    <w:rsid w:val="00CD27F7"/>
    <w:rsid w:val="00CD41A1"/>
    <w:rsid w:val="00D227D7"/>
    <w:rsid w:val="00D37630"/>
    <w:rsid w:val="00D71BF9"/>
    <w:rsid w:val="00D96FD1"/>
    <w:rsid w:val="00DD0ECF"/>
    <w:rsid w:val="00E01635"/>
    <w:rsid w:val="00E50F19"/>
    <w:rsid w:val="00E75E01"/>
    <w:rsid w:val="00F04127"/>
    <w:rsid w:val="00F1736B"/>
    <w:rsid w:val="00F20E81"/>
    <w:rsid w:val="00F65E3B"/>
    <w:rsid w:val="00F95F38"/>
    <w:rsid w:val="00FA4F83"/>
    <w:rsid w:val="00FA71EC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Edyta Grabowska</cp:lastModifiedBy>
  <cp:revision>39</cp:revision>
  <dcterms:created xsi:type="dcterms:W3CDTF">2021-04-21T06:54:00Z</dcterms:created>
  <dcterms:modified xsi:type="dcterms:W3CDTF">2023-02-27T06:36:00Z</dcterms:modified>
</cp:coreProperties>
</file>